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56C45" w14:textId="3E2A3845" w:rsidR="000368A8" w:rsidRDefault="000368A8" w:rsidP="00A5550A">
      <w:pPr>
        <w:jc w:val="both"/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A rule of life is a set of practices and rhythms that help us create space in our lives to follow Jesus every day. There’s no </w:t>
      </w:r>
      <w:r w:rsidR="00A5550A"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right 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way to make a rule of life</w:t>
      </w:r>
      <w:r w:rsidR="00F71DC1"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. You can incorporate more practices and  rhythms than we’ve listed here, or less if you want to start small.</w:t>
      </w:r>
    </w:p>
    <w:p w14:paraId="4F2F8B8B" w14:textId="77777777" w:rsidR="000368A8" w:rsidRDefault="000368A8" w:rsidP="00A5550A">
      <w:pPr>
        <w:jc w:val="both"/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1D1D9F7E" w14:textId="067E14AC" w:rsidR="00114060" w:rsidRPr="00C30C5F" w:rsidRDefault="000368A8" w:rsidP="00A5550A">
      <w:pPr>
        <w:jc w:val="both"/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It’s been said that we achieve inner peace when our schedule is aligned with our values. A rule of life is simply a tool to help you do just that. Rather than a legalistic to-do list, it’s a life giving structure to help you flourish as you follow Jesus in an increasingly busy world.</w:t>
      </w:r>
      <w:r w:rsidR="00F71DC1"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 We hope this template helps!</w:t>
      </w:r>
    </w:p>
    <w:p w14:paraId="52E9FABE" w14:textId="77777777" w:rsidR="00A5550A" w:rsidRPr="00C30C5F" w:rsidRDefault="00A5550A" w:rsidP="00A5550A">
      <w:pPr>
        <w:jc w:val="both"/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15977C38" w14:textId="392B43F8" w:rsidR="00114060" w:rsidRDefault="00F71DC1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Scripture Reading | </w:t>
      </w:r>
      <w: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When, where, and how do you want to read the Bible?</w:t>
      </w:r>
    </w:p>
    <w:p w14:paraId="4BDB608D" w14:textId="3A13EACC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114ABD7C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29236B54" w14:textId="2D756F67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__________________________________________________________________</w:t>
      </w:r>
    </w:p>
    <w:p w14:paraId="58C83978" w14:textId="14518890" w:rsidR="00114060" w:rsidRDefault="00114060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0DF08BBB" w14:textId="42417003" w:rsidR="00114060" w:rsidRPr="00A5550A" w:rsidRDefault="00114060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>Prayer</w:t>
      </w:r>
      <w:r w:rsidR="00F71DC1"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 |</w:t>
      </w:r>
      <w:r w:rsidR="00F71DC1"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 </w:t>
      </w:r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What time will you set aside to pray? Are there any particular structures you want to give to your prayer life?</w:t>
      </w:r>
    </w:p>
    <w:p w14:paraId="37B4B80F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2B05DB56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1ABC3B73" w14:textId="168692BB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0890D7D5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439771C5" w14:textId="6372F6A2" w:rsidR="00114060" w:rsidRDefault="00114060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>Rest</w:t>
      </w:r>
      <w:r w:rsidR="00F71DC1"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 |</w:t>
      </w:r>
      <w:r w:rsidR="00F71DC1"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 </w:t>
      </w:r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W</w:t>
      </w:r>
      <w:r w:rsidR="00F71DC1" w:rsidRP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hen and how do you plan to rest regularly</w:t>
      </w:r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, and take some time to ‘Sabbath’</w:t>
      </w:r>
      <w:r w:rsidR="00F71DC1" w:rsidRP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?</w:t>
      </w:r>
    </w:p>
    <w:p w14:paraId="7C501AEC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2825CB38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4CF1E402" w14:textId="19C36921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4C6C92FF" w14:textId="4E6EA06A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420D653C" w14:textId="77777777" w:rsidR="00A5550A" w:rsidRPr="00F71DC1" w:rsidRDefault="00A5550A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>Church |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 xml:space="preserve"> </w:t>
      </w:r>
      <w: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Which service do you plan on connecting with?</w:t>
      </w:r>
    </w:p>
    <w:p w14:paraId="16F1802D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49CEEC81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2253E682" w14:textId="77777777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__________________________________________________________________</w:t>
      </w:r>
    </w:p>
    <w:p w14:paraId="23D1AEC3" w14:textId="754528AE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79369D5C" w14:textId="3F3FBFE4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4EDD6E77" w14:textId="1F67A147" w:rsidR="00114060" w:rsidRPr="00F71DC1" w:rsidRDefault="00E12FB8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>Meeting</w:t>
      </w:r>
      <w:r w:rsid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 with Others | </w:t>
      </w:r>
      <w:r w:rsidR="00F71DC1" w:rsidRP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Are ther</w:t>
      </w:r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 xml:space="preserve">e particular ways you plan to meet together with fellow Christians regular? </w:t>
      </w:r>
      <w:proofErr w:type="spellStart"/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E.g</w:t>
      </w:r>
      <w:proofErr w:type="spellEnd"/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 xml:space="preserve"> Community Groups, accountability relationships, or regular meals with others</w:t>
      </w:r>
    </w:p>
    <w:p w14:paraId="27459E09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34CC906B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26CD27D9" w14:textId="3AD7E5C3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637F5751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308C48C2" w14:textId="6CF1A05D" w:rsidR="00E12FB8" w:rsidRDefault="00E12FB8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1A0434F6" w14:textId="65BE332E" w:rsidR="00E12FB8" w:rsidRPr="00F71DC1" w:rsidRDefault="00F71DC1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Thankfulness| </w:t>
      </w:r>
      <w: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When will you take time in your week to be intentionally thankful for all God has given you?</w:t>
      </w:r>
    </w:p>
    <w:p w14:paraId="5DE7F2C7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2659AA11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58DE059F" w14:textId="27B12B2D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64CEE00D" w14:textId="6F76419D" w:rsidR="00E12FB8" w:rsidRDefault="00E12FB8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26C01DA5" w14:textId="3DCD377B" w:rsidR="00E12FB8" w:rsidRPr="00F71DC1" w:rsidRDefault="00F71DC1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Wellbeing | </w:t>
      </w:r>
      <w: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How will you continue to protect your mental wellbeing and practice self-care?</w:t>
      </w:r>
    </w:p>
    <w:p w14:paraId="588A8E7C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56891033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633F569B" w14:textId="1D1A13F2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22BD0128" w14:textId="47E21E38" w:rsidR="00E12FB8" w:rsidRDefault="00E12FB8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48AE1725" w14:textId="2B96FD80" w:rsidR="00E12FB8" w:rsidRDefault="00E12FB8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>Exercise &amp; Sleep</w:t>
      </w:r>
      <w:r w:rsidR="00F71DC1" w:rsidRPr="00F71DC1"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 | </w:t>
      </w:r>
      <w:r w:rsidR="00F71DC1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Are there particular ways you want to care for your body and physical health?</w:t>
      </w:r>
    </w:p>
    <w:p w14:paraId="0FEA6F99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2FC7FAA7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25E7A9BE" w14:textId="0C0C044F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</w:t>
      </w: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</w:t>
      </w:r>
    </w:p>
    <w:p w14:paraId="5A87D158" w14:textId="2776FF80" w:rsidR="00F71DC1" w:rsidRDefault="00F71DC1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0719FC8C" w14:textId="2620A919" w:rsidR="001A3D2B" w:rsidRDefault="00F71DC1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/>
          <w:bCs/>
          <w:color w:val="000000"/>
          <w:sz w:val="22"/>
          <w:szCs w:val="22"/>
          <w:lang w:val="en-AU"/>
        </w:rPr>
        <w:t xml:space="preserve">Others | </w:t>
      </w:r>
      <w: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 xml:space="preserve">include any other rhythms you’d like! It could be regarding serving, generosity, expressing love for others, </w:t>
      </w:r>
      <w:r w:rsidR="00A5550A"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  <w:t>or technology</w:t>
      </w:r>
    </w:p>
    <w:p w14:paraId="08E0C78B" w14:textId="77777777" w:rsidR="00A5550A" w:rsidRDefault="00A5550A" w:rsidP="00A5550A">
      <w:pPr>
        <w:pBdr>
          <w:bottom w:val="single" w:sz="12" w:space="1" w:color="auto"/>
        </w:pBd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</w:p>
    <w:p w14:paraId="3253C1F7" w14:textId="77777777" w:rsid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</w:p>
    <w:p w14:paraId="5244E97C" w14:textId="77777777" w:rsidR="00A5550A" w:rsidRPr="00A5550A" w:rsidRDefault="00A5550A" w:rsidP="00A5550A">
      <w:pP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</w:pPr>
      <w:r>
        <w:rPr>
          <w:rFonts w:ascii="Century Gothic" w:eastAsia="Times New Roman" w:hAnsi="Century Gothic" w:cstheme="minorHAnsi"/>
          <w:bCs/>
          <w:color w:val="000000"/>
          <w:sz w:val="22"/>
          <w:szCs w:val="22"/>
          <w:lang w:val="en-AU"/>
        </w:rPr>
        <w:t>__________________________________________________________________</w:t>
      </w:r>
    </w:p>
    <w:p w14:paraId="4E03F527" w14:textId="77777777" w:rsidR="00A5550A" w:rsidRPr="00A5550A" w:rsidRDefault="00A5550A" w:rsidP="00A5550A">
      <w:pPr>
        <w:rPr>
          <w:rFonts w:ascii="Century Gothic" w:eastAsia="Times New Roman" w:hAnsi="Century Gothic" w:cstheme="minorHAnsi"/>
          <w:bCs/>
          <w:i/>
          <w:color w:val="000000"/>
          <w:sz w:val="22"/>
          <w:szCs w:val="22"/>
          <w:lang w:val="en-AU"/>
        </w:rPr>
      </w:pPr>
      <w:bookmarkStart w:id="0" w:name="_GoBack"/>
      <w:bookmarkEnd w:id="0"/>
    </w:p>
    <w:sectPr w:rsidR="00A5550A" w:rsidRPr="00A5550A" w:rsidSect="00A5550A">
      <w:headerReference w:type="default" r:id="rId7"/>
      <w:footerReference w:type="default" r:id="rId8"/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DD9ED" w14:textId="77777777" w:rsidR="00632784" w:rsidRDefault="00632784" w:rsidP="00114060">
      <w:r>
        <w:separator/>
      </w:r>
    </w:p>
  </w:endnote>
  <w:endnote w:type="continuationSeparator" w:id="0">
    <w:p w14:paraId="719F8E76" w14:textId="77777777" w:rsidR="00632784" w:rsidRDefault="00632784" w:rsidP="00114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7382C" w14:textId="77777777" w:rsidR="00BC331B" w:rsidRDefault="00632784" w:rsidP="00BC331B">
    <w:pPr>
      <w:pStyle w:val="Footer"/>
      <w:jc w:val="center"/>
    </w:pPr>
    <w:r w:rsidRPr="00BC331B">
      <w:rPr>
        <w:noProof/>
      </w:rPr>
      <w:drawing>
        <wp:anchor distT="0" distB="0" distL="114300" distR="114300" simplePos="0" relativeHeight="251659264" behindDoc="1" locked="0" layoutInCell="1" allowOverlap="1" wp14:anchorId="2A9FDF28" wp14:editId="5240C617">
          <wp:simplePos x="0" y="0"/>
          <wp:positionH relativeFrom="column">
            <wp:posOffset>3974169</wp:posOffset>
          </wp:positionH>
          <wp:positionV relativeFrom="paragraph">
            <wp:posOffset>-368300</wp:posOffset>
          </wp:positionV>
          <wp:extent cx="1515110" cy="852170"/>
          <wp:effectExtent l="0" t="0" r="0" b="0"/>
          <wp:wrapTight wrapText="bothSides">
            <wp:wrapPolygon edited="0">
              <wp:start x="0" y="0"/>
              <wp:lineTo x="0" y="21246"/>
              <wp:lineTo x="21365" y="21246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11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B86A8" w14:textId="77777777" w:rsidR="00632784" w:rsidRDefault="00632784" w:rsidP="00114060">
      <w:r>
        <w:separator/>
      </w:r>
    </w:p>
  </w:footnote>
  <w:footnote w:type="continuationSeparator" w:id="0">
    <w:p w14:paraId="192FE1FB" w14:textId="77777777" w:rsidR="00632784" w:rsidRDefault="00632784" w:rsidP="00114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01C73" w14:textId="5C7DD187" w:rsidR="00BC331B" w:rsidRPr="00BC331B" w:rsidRDefault="00114060" w:rsidP="00BC331B">
    <w:pPr>
      <w:pStyle w:val="Header"/>
      <w:jc w:val="center"/>
      <w:rPr>
        <w:rFonts w:ascii="Montserrat" w:hAnsi="Montserrat"/>
        <w:b/>
        <w:sz w:val="32"/>
        <w:szCs w:val="32"/>
        <w:lang w:val="en-AU"/>
      </w:rPr>
    </w:pPr>
    <w:r>
      <w:rPr>
        <w:rFonts w:ascii="Montserrat" w:hAnsi="Montserrat"/>
        <w:b/>
        <w:sz w:val="32"/>
        <w:szCs w:val="32"/>
        <w:lang w:val="en-AU"/>
      </w:rPr>
      <w:t>RHYTHMS | A Rule of Life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F5477"/>
    <w:multiLevelType w:val="multilevel"/>
    <w:tmpl w:val="259C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3371BD"/>
    <w:multiLevelType w:val="multilevel"/>
    <w:tmpl w:val="7090A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443F13"/>
    <w:multiLevelType w:val="hybridMultilevel"/>
    <w:tmpl w:val="EB4C4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40263"/>
    <w:multiLevelType w:val="multilevel"/>
    <w:tmpl w:val="63FE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F2734E"/>
    <w:multiLevelType w:val="hybridMultilevel"/>
    <w:tmpl w:val="4A366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60"/>
    <w:rsid w:val="000368A8"/>
    <w:rsid w:val="00114060"/>
    <w:rsid w:val="001C71C8"/>
    <w:rsid w:val="003A6E55"/>
    <w:rsid w:val="00485CCF"/>
    <w:rsid w:val="004D61ED"/>
    <w:rsid w:val="00512F4B"/>
    <w:rsid w:val="00544F7D"/>
    <w:rsid w:val="005B6489"/>
    <w:rsid w:val="00632784"/>
    <w:rsid w:val="0070734E"/>
    <w:rsid w:val="00985B59"/>
    <w:rsid w:val="009C4D2C"/>
    <w:rsid w:val="00A5550A"/>
    <w:rsid w:val="00B278E8"/>
    <w:rsid w:val="00C659FC"/>
    <w:rsid w:val="00DD2B16"/>
    <w:rsid w:val="00E12FB8"/>
    <w:rsid w:val="00F71DC1"/>
    <w:rsid w:val="00FA4527"/>
    <w:rsid w:val="00FE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797483"/>
  <w14:defaultImageDpi w14:val="32767"/>
  <w15:chartTrackingRefBased/>
  <w15:docId w15:val="{AEB5E0E1-555B-0643-882A-C80941F0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40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060"/>
  </w:style>
  <w:style w:type="paragraph" w:styleId="Footer">
    <w:name w:val="footer"/>
    <w:basedOn w:val="Normal"/>
    <w:link w:val="FooterChar"/>
    <w:uiPriority w:val="99"/>
    <w:unhideWhenUsed/>
    <w:rsid w:val="00114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060"/>
  </w:style>
  <w:style w:type="paragraph" w:styleId="ListParagraph">
    <w:name w:val="List Paragraph"/>
    <w:basedOn w:val="Normal"/>
    <w:uiPriority w:val="34"/>
    <w:qFormat/>
    <w:rsid w:val="00114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everingham</dc:creator>
  <cp:keywords/>
  <dc:description/>
  <cp:lastModifiedBy>mitchell everingham</cp:lastModifiedBy>
  <cp:revision>1</cp:revision>
  <dcterms:created xsi:type="dcterms:W3CDTF">2020-05-24T07:37:00Z</dcterms:created>
  <dcterms:modified xsi:type="dcterms:W3CDTF">2020-05-24T08:47:00Z</dcterms:modified>
</cp:coreProperties>
</file>